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8798" w14:textId="77777777" w:rsidR="00962340" w:rsidRDefault="004C2FE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45A04337" w14:textId="77777777" w:rsidR="00962340" w:rsidRDefault="004C2FE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7ABF2AB0" w14:textId="77777777" w:rsidR="00962340" w:rsidRDefault="004C2FE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 Дъбравата</w:t>
      </w:r>
    </w:p>
    <w:p w14:paraId="189A9DC1" w14:textId="77777777" w:rsidR="00962340" w:rsidRDefault="00962340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5B03F1" w14:textId="77777777" w:rsidR="00962340" w:rsidRDefault="004C2F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 xml:space="preserve">.03.2025 г. г., в гр. Ябланица, на основание </w:t>
      </w:r>
      <w:r>
        <w:rPr>
          <w:rFonts w:ascii="Verdana" w:hAnsi="Verdana"/>
          <w:lang w:val="bg-BG"/>
        </w:rPr>
        <w:t>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</w:t>
      </w:r>
      <w:r>
        <w:rPr>
          <w:rFonts w:ascii="Verdana" w:hAnsi="Verdana"/>
          <w:lang w:val="bg-BG"/>
        </w:rPr>
        <w:t>.2025 г. на директора на Областна дирекция „Земеделие“ - Ловеч, в състав:</w:t>
      </w:r>
    </w:p>
    <w:p w14:paraId="27170A72" w14:textId="77777777" w:rsidR="00962340" w:rsidRDefault="004C2F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2E368465" w14:textId="77777777" w:rsidR="00962340" w:rsidRDefault="004C2F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40B5F9B" w14:textId="77777777" w:rsidR="00962340" w:rsidRDefault="004C2FE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3A630389" w14:textId="77777777" w:rsidR="00962340" w:rsidRDefault="004C2FE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1A00C3B9" w14:textId="77777777" w:rsidR="00962340" w:rsidRDefault="004C2FE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>нж. Илинка Петрова – гл. експерт ОСЗ – Тетевен, офис Ябланица;</w:t>
      </w:r>
    </w:p>
    <w:p w14:paraId="2819EFE5" w14:textId="77777777" w:rsidR="00962340" w:rsidRDefault="004C2FE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14:paraId="3F70E7E4" w14:textId="77777777" w:rsidR="00962340" w:rsidRDefault="004C2FEE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Цецка</w:t>
      </w:r>
      <w:r>
        <w:rPr>
          <w:rFonts w:ascii="Verdana" w:hAnsi="Verdana"/>
          <w:lang w:val="bg-BG"/>
        </w:rPr>
        <w:t xml:space="preserve"> Цакова</w:t>
      </w:r>
      <w:r>
        <w:rPr>
          <w:rFonts w:ascii="Verdana" w:hAnsi="Verdana"/>
          <w:lang w:val="bg-BG"/>
        </w:rPr>
        <w:t xml:space="preserve"> – кметски</w:t>
      </w:r>
      <w:r>
        <w:rPr>
          <w:rFonts w:ascii="Verdana" w:hAnsi="Verdana"/>
          <w:lang w:val="bg-BG"/>
        </w:rPr>
        <w:t xml:space="preserve"> наместник в</w:t>
      </w:r>
      <w:r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Дъбравата</w:t>
      </w:r>
      <w:r>
        <w:rPr>
          <w:rFonts w:ascii="Verdana" w:hAnsi="Verdana"/>
          <w:lang w:val="bg-BG"/>
        </w:rPr>
        <w:t>;</w:t>
      </w:r>
    </w:p>
    <w:p w14:paraId="59633486" w14:textId="77777777" w:rsidR="00962340" w:rsidRDefault="004C2F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</w:t>
      </w:r>
      <w:r>
        <w:rPr>
          <w:rFonts w:ascii="Verdana" w:hAnsi="Verdana"/>
          <w:lang w:val="bg-BG"/>
        </w:rPr>
        <w:t xml:space="preserve">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с. Дъбравата</w:t>
      </w:r>
    </w:p>
    <w:p w14:paraId="721BE963" w14:textId="77777777" w:rsidR="00962340" w:rsidRDefault="004C2FE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За</w:t>
      </w:r>
      <w:r>
        <w:rPr>
          <w:rFonts w:ascii="Verdana" w:hAnsi="Verdana"/>
          <w:lang w:val="bg-BG"/>
        </w:rPr>
        <w:t xml:space="preserve"> землището на с. Дъбравата няма подадени заявления.</w:t>
      </w:r>
    </w:p>
    <w:p w14:paraId="4C6F02D7" w14:textId="77777777" w:rsidR="00962340" w:rsidRDefault="00962340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14:paraId="48D69AEA" w14:textId="77777777" w:rsidR="00962340" w:rsidRDefault="004C2FE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Комисия:</w:t>
      </w:r>
    </w:p>
    <w:p w14:paraId="207C0482" w14:textId="6C49A9FF" w:rsidR="00962340" w:rsidRDefault="004C2FE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Председател:  …………………/п/</w:t>
      </w:r>
      <w:r>
        <w:rPr>
          <w:rFonts w:ascii="Verdana" w:hAnsi="Verdana"/>
          <w:sz w:val="18"/>
          <w:szCs w:val="18"/>
          <w:lang w:val="bg-BG"/>
        </w:rPr>
        <w:t>……………………..…</w:t>
      </w:r>
    </w:p>
    <w:p w14:paraId="3EA74974" w14:textId="77777777" w:rsidR="00962340" w:rsidRDefault="004C2FEE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       (</w:t>
      </w:r>
      <w:r>
        <w:rPr>
          <w:rFonts w:ascii="Verdana" w:hAnsi="Verdana"/>
          <w:i/>
          <w:sz w:val="18"/>
          <w:szCs w:val="18"/>
          <w:lang w:val="bg-BG"/>
        </w:rPr>
        <w:t>инж. Найден Найденов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952CD31" w14:textId="77777777" w:rsidR="00962340" w:rsidRDefault="00962340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14:paraId="0F19CD81" w14:textId="77777777" w:rsidR="00962340" w:rsidRDefault="004C2FE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14:paraId="7B6B4A87" w14:textId="77777777" w:rsidR="00962340" w:rsidRDefault="00962340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  <w:sectPr w:rsidR="00962340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42D62E0" w14:textId="610B94B8" w:rsidR="00962340" w:rsidRDefault="004C2FE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…………………/п/</w:t>
      </w:r>
      <w:r>
        <w:rPr>
          <w:rFonts w:ascii="Verdana" w:hAnsi="Verdana"/>
          <w:sz w:val="18"/>
          <w:szCs w:val="18"/>
          <w:lang w:val="bg-BG"/>
        </w:rPr>
        <w:t>………………..………</w:t>
      </w:r>
    </w:p>
    <w:p w14:paraId="36AA3EA4" w14:textId="77777777" w:rsidR="00962340" w:rsidRDefault="004C2FEE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Светла Симеонова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320F5AAB" w14:textId="14554511" w:rsidR="00962340" w:rsidRDefault="004C2FE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</w:t>
      </w:r>
      <w:r>
        <w:rPr>
          <w:rFonts w:ascii="Verdana" w:hAnsi="Verdana"/>
          <w:sz w:val="18"/>
          <w:szCs w:val="18"/>
          <w:lang w:val="bg-BG"/>
        </w:rPr>
        <w:t>……………...…………</w:t>
      </w:r>
    </w:p>
    <w:p w14:paraId="2260416E" w14:textId="77777777" w:rsidR="00962340" w:rsidRDefault="004C2FEE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д-р Димитър Танев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E3E8B09" w14:textId="26475812" w:rsidR="00962340" w:rsidRDefault="004C2FE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</w:t>
      </w:r>
      <w:r>
        <w:rPr>
          <w:rFonts w:ascii="Verdana" w:hAnsi="Verdana"/>
          <w:sz w:val="18"/>
          <w:szCs w:val="18"/>
          <w:lang w:val="bg-BG"/>
        </w:rPr>
        <w:t>……………...…………</w:t>
      </w:r>
    </w:p>
    <w:p w14:paraId="21FEABDD" w14:textId="1A0A7B8A" w:rsidR="00962340" w:rsidRDefault="004C2FE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……………………/п/</w:t>
      </w:r>
      <w:r>
        <w:rPr>
          <w:rFonts w:ascii="Verdana" w:hAnsi="Verdana"/>
          <w:sz w:val="18"/>
          <w:szCs w:val="18"/>
          <w:lang w:val="bg-BG"/>
        </w:rPr>
        <w:t>…………...…………</w:t>
      </w:r>
    </w:p>
    <w:p w14:paraId="065444FC" w14:textId="77777777" w:rsidR="00962340" w:rsidRDefault="004C2FEE">
      <w:pPr>
        <w:spacing w:line="360" w:lineRule="auto"/>
        <w:ind w:left="360" w:firstLineChars="559" w:firstLine="100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Мирослава Спасова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67897B8" w14:textId="1F321E2C" w:rsidR="00962340" w:rsidRDefault="004C2FE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……………………/п/</w:t>
      </w:r>
      <w:bookmarkStart w:id="0" w:name="_GoBack"/>
      <w:bookmarkEnd w:id="0"/>
      <w:r>
        <w:rPr>
          <w:rFonts w:ascii="Verdana" w:hAnsi="Verdana"/>
          <w:sz w:val="18"/>
          <w:szCs w:val="18"/>
          <w:lang w:val="bg-BG"/>
        </w:rPr>
        <w:t>…………...…………</w:t>
      </w:r>
    </w:p>
    <w:p w14:paraId="30B6EFAC" w14:textId="77777777" w:rsidR="00962340" w:rsidRDefault="004C2FEE">
      <w:pPr>
        <w:spacing w:line="360" w:lineRule="auto"/>
        <w:ind w:left="360" w:firstLineChars="609" w:firstLine="109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(Цецка</w:t>
      </w:r>
      <w:r>
        <w:rPr>
          <w:rFonts w:ascii="Verdana" w:hAnsi="Verdana"/>
          <w:sz w:val="18"/>
          <w:szCs w:val="18"/>
          <w:lang w:val="bg-BG"/>
        </w:rPr>
        <w:t xml:space="preserve"> Цакова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55F2A95" w14:textId="77777777" w:rsidR="00962340" w:rsidRDefault="00962340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  <w:sectPr w:rsidR="00962340">
          <w:type w:val="continuous"/>
          <w:pgSz w:w="12240" w:h="15840"/>
          <w:pgMar w:top="284" w:right="1043" w:bottom="709" w:left="1134" w:header="284" w:footer="709" w:gutter="0"/>
          <w:cols w:num="2" w:space="708"/>
          <w:titlePg/>
          <w:docGrid w:linePitch="272"/>
        </w:sectPr>
      </w:pPr>
    </w:p>
    <w:p w14:paraId="5DEEA43E" w14:textId="77777777" w:rsidR="00962340" w:rsidRDefault="004C2FEE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(</w:t>
      </w:r>
      <w:r>
        <w:rPr>
          <w:rFonts w:ascii="Verdana" w:hAnsi="Verdana"/>
          <w:i/>
          <w:sz w:val="18"/>
          <w:szCs w:val="18"/>
          <w:lang w:val="bg-BG"/>
        </w:rPr>
        <w:t>инж. Илинка Петрова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EB0519B" w14:textId="77777777" w:rsidR="00962340" w:rsidRDefault="0096234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57709B3" w14:textId="77777777" w:rsidR="00962340" w:rsidRDefault="00962340">
      <w:pPr>
        <w:spacing w:line="360" w:lineRule="auto"/>
        <w:ind w:left="851"/>
        <w:rPr>
          <w:rFonts w:ascii="Verdana" w:hAnsi="Verdana"/>
          <w:lang w:val="bg-BG"/>
        </w:rPr>
      </w:pPr>
    </w:p>
    <w:sectPr w:rsidR="00962340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34877" w14:textId="77777777" w:rsidR="00000000" w:rsidRDefault="004C2FEE">
      <w:r>
        <w:separator/>
      </w:r>
    </w:p>
  </w:endnote>
  <w:endnote w:type="continuationSeparator" w:id="0">
    <w:p w14:paraId="795A50D9" w14:textId="77777777" w:rsidR="00000000" w:rsidRDefault="004C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E621" w14:textId="77777777" w:rsidR="00962340" w:rsidRDefault="004C2FEE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56C70D80" w14:textId="77777777" w:rsidR="00962340" w:rsidRDefault="009623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2AA62" w14:textId="77777777" w:rsidR="00000000" w:rsidRDefault="004C2FEE">
      <w:r>
        <w:separator/>
      </w:r>
    </w:p>
  </w:footnote>
  <w:footnote w:type="continuationSeparator" w:id="0">
    <w:p w14:paraId="74EF3E85" w14:textId="77777777" w:rsidR="00000000" w:rsidRDefault="004C2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9ABDD7" w14:textId="77777777" w:rsidR="00962340" w:rsidRDefault="004C2FE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046D4F" w14:textId="77777777" w:rsidR="00962340" w:rsidRDefault="004C2FE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7F7F7F" w:themeColor="text1" w:themeTint="80"/>
      </w:rPr>
    </w:sdtEndPr>
    <w:sdtContent>
      <w:p w14:paraId="2C87FE72" w14:textId="77777777" w:rsidR="00962340" w:rsidRDefault="004C2FEE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799A9BC" w14:textId="77777777" w:rsidR="00962340" w:rsidRDefault="0096234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26B52"/>
    <w:rsid w:val="004340C8"/>
    <w:rsid w:val="00435F0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5ACD"/>
    <w:rsid w:val="004B673A"/>
    <w:rsid w:val="004C18AF"/>
    <w:rsid w:val="004C2FEE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EEB"/>
    <w:rsid w:val="005D6A63"/>
    <w:rsid w:val="005E2B9F"/>
    <w:rsid w:val="005E339D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234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54B6"/>
    <w:rsid w:val="00C21C5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FE9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05EF"/>
    <w:rsid w:val="00E36719"/>
    <w:rsid w:val="00E4294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1988373C"/>
    <w:rsid w:val="2F77479F"/>
    <w:rsid w:val="30BA434E"/>
    <w:rsid w:val="4C703797"/>
    <w:rsid w:val="518C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4852FC" w:rsidRDefault="004852FC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4852FC" w:rsidRDefault="004852FC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4852FC" w:rsidRDefault="004852FC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2FC" w:rsidRDefault="004852FC">
      <w:pPr>
        <w:spacing w:line="240" w:lineRule="auto"/>
      </w:pPr>
      <w:r>
        <w:separator/>
      </w:r>
    </w:p>
  </w:endnote>
  <w:endnote w:type="continuationSeparator" w:id="0">
    <w:p w:rsidR="004852FC" w:rsidRDefault="004852FC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2FC" w:rsidRDefault="004852FC">
      <w:pPr>
        <w:spacing w:after="0"/>
      </w:pPr>
      <w:r>
        <w:separator/>
      </w:r>
    </w:p>
  </w:footnote>
  <w:footnote w:type="continuationSeparator" w:id="0">
    <w:p w:rsidR="004852FC" w:rsidRDefault="004852FC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852FC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017B7"/>
    <w:rsid w:val="00A1791E"/>
    <w:rsid w:val="00A471C2"/>
    <w:rsid w:val="00A5453F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 w:qFormat="1"/>
    <w:lsdException w:name="Normal Table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 w:qFormat="1"/>
    <w:lsdException w:name="Normal Table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66BF8-A31D-4EE7-B102-B7A24ECA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2</cp:revision>
  <cp:lastPrinted>2025-03-25T11:43:00Z</cp:lastPrinted>
  <dcterms:created xsi:type="dcterms:W3CDTF">2025-03-28T14:46:00Z</dcterms:created>
  <dcterms:modified xsi:type="dcterms:W3CDTF">2025-03-28T14:46:00Z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AFFACC70BF4B4A8FBF930FEDD47028BF_13</vt:lpwstr>
  </property>
</Properties>
</file>